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AB767" w14:textId="3D54AF07" w:rsidR="007A0D29" w:rsidRDefault="0002541C">
      <w:r>
        <w:rPr>
          <w:noProof/>
        </w:rPr>
        <w:drawing>
          <wp:inline distT="0" distB="0" distL="0" distR="0" wp14:anchorId="74CB6BBE" wp14:editId="3AF14DD0">
            <wp:extent cx="4876800" cy="4876800"/>
            <wp:effectExtent l="0" t="0" r="0" b="0"/>
            <wp:docPr id="2" name="Picture 1" descr="Download Stunning Sunrise Display Image - Sunrise, Sunset, Clouds |  StockC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wnload Stunning Sunrise Display Image - Sunrise, Sunset, Clouds |  StockCak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0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41C"/>
    <w:rsid w:val="0002541C"/>
    <w:rsid w:val="002E4908"/>
    <w:rsid w:val="007A0D29"/>
    <w:rsid w:val="008B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22444"/>
  <w15:chartTrackingRefBased/>
  <w15:docId w15:val="{9B0C0D16-A976-44CA-8DA9-9FD9FC49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54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54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54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54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54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54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54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54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54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54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54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54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54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54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54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54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54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54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54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54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54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54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54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54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54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54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54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54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54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@ Leech Drainage</dc:creator>
  <cp:keywords/>
  <dc:description/>
  <cp:lastModifiedBy>Admin @ Leech Drainage</cp:lastModifiedBy>
  <cp:revision>1</cp:revision>
  <dcterms:created xsi:type="dcterms:W3CDTF">2026-09-22T21:53:00Z</dcterms:created>
  <dcterms:modified xsi:type="dcterms:W3CDTF">2026-09-22T21:53:00Z</dcterms:modified>
</cp:coreProperties>
</file>